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00" w:rsidRPr="002C435B" w:rsidRDefault="00F10700" w:rsidP="00F1070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noProof/>
          <w:sz w:val="12"/>
          <w:szCs w:val="12"/>
          <w:lang w:val="ru-RU" w:eastAsia="ru-RU"/>
        </w:rPr>
        <w:drawing>
          <wp:inline distT="0" distB="0" distL="0" distR="0" wp14:anchorId="2101C70A" wp14:editId="5C3D8FB7">
            <wp:extent cx="6296025" cy="676275"/>
            <wp:effectExtent l="0" t="0" r="9525" b="9525"/>
            <wp:docPr id="2" name="Рисунок 2" descr="лого 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Р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1843"/>
        <w:gridCol w:w="3969"/>
      </w:tblGrid>
      <w:tr w:rsidR="00091E1D" w:rsidRPr="002C435B" w:rsidTr="00823FCF">
        <w:trPr>
          <w:trHeight w:val="807"/>
        </w:trPr>
        <w:tc>
          <w:tcPr>
            <w:tcW w:w="3827" w:type="dxa"/>
            <w:shd w:val="clear" w:color="auto" w:fill="auto"/>
          </w:tcPr>
          <w:p w:rsidR="00091E1D" w:rsidRPr="002C435B" w:rsidRDefault="00091E1D" w:rsidP="00091E1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2C4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Representative</w:t>
            </w:r>
            <w:proofErr w:type="spellEnd"/>
            <w:r w:rsidRPr="002C4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office</w:t>
            </w:r>
          </w:p>
          <w:p w:rsidR="00091E1D" w:rsidRPr="002C435B" w:rsidRDefault="00091E1D" w:rsidP="0009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“Regal Petroleum Corporation Limited”</w:t>
            </w:r>
          </w:p>
          <w:p w:rsidR="00091E1D" w:rsidRPr="002C435B" w:rsidRDefault="00091E1D" w:rsidP="00091E1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Shevchenko Str., 162, village </w:t>
            </w:r>
            <w:proofErr w:type="spellStart"/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Yakhnyky</w:t>
            </w:r>
            <w:proofErr w:type="spellEnd"/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</w:p>
          <w:p w:rsidR="00091E1D" w:rsidRPr="002C435B" w:rsidRDefault="00091E1D" w:rsidP="00091E1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Lokhvytsia</w:t>
            </w:r>
            <w:proofErr w:type="spellEnd"/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district, Poltava region, 37212, </w:t>
            </w:r>
            <w:proofErr w:type="spellStart"/>
            <w:r w:rsidRPr="002C4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Ukraine</w:t>
            </w:r>
            <w:proofErr w:type="spellEnd"/>
          </w:p>
          <w:p w:rsidR="00091E1D" w:rsidRPr="002C435B" w:rsidRDefault="00091E1D" w:rsidP="0009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Tel./fax 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+380 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5356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9-66-34</w:t>
            </w:r>
          </w:p>
          <w:p w:rsidR="00091E1D" w:rsidRPr="002C435B" w:rsidRDefault="00091E1D" w:rsidP="0009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Tel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fax +380 (44) 364-79-30(35)</w:t>
            </w:r>
          </w:p>
        </w:tc>
        <w:tc>
          <w:tcPr>
            <w:tcW w:w="1843" w:type="dxa"/>
            <w:shd w:val="clear" w:color="auto" w:fill="auto"/>
          </w:tcPr>
          <w:p w:rsidR="00091E1D" w:rsidRPr="002C435B" w:rsidRDefault="00091E1D" w:rsidP="00091E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91E1D" w:rsidRPr="002C435B" w:rsidRDefault="00091E1D" w:rsidP="00091E1D">
            <w:pPr>
              <w:spacing w:after="0" w:line="240" w:lineRule="auto"/>
              <w:ind w:left="192" w:hanging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Представництво </w:t>
            </w:r>
          </w:p>
          <w:p w:rsidR="00091E1D" w:rsidRPr="002C435B" w:rsidRDefault="00091E1D" w:rsidP="00091E1D">
            <w:pPr>
              <w:spacing w:after="0" w:line="240" w:lineRule="auto"/>
              <w:ind w:left="192" w:hanging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Регал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Петролеум </w:t>
            </w: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Корпорейшн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Лімітед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91E1D" w:rsidRPr="002C435B" w:rsidRDefault="00091E1D" w:rsidP="0009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Україна, 37212, Полтавська обл., Лохвицький р-н,</w:t>
            </w:r>
          </w:p>
          <w:p w:rsidR="00091E1D" w:rsidRPr="002C435B" w:rsidRDefault="00091E1D" w:rsidP="0009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Яхники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вул. Шевченка, № 162</w:t>
            </w:r>
          </w:p>
          <w:p w:rsidR="00091E1D" w:rsidRPr="002C435B" w:rsidRDefault="00091E1D" w:rsidP="0009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./факс +380 (5356) 9-66-34</w:t>
            </w:r>
          </w:p>
          <w:p w:rsidR="00091E1D" w:rsidRPr="002C435B" w:rsidRDefault="00091E1D" w:rsidP="0009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./факс +380 (44) 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364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-79-30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(35)</w:t>
            </w:r>
          </w:p>
        </w:tc>
      </w:tr>
    </w:tbl>
    <w:p w:rsidR="00C64C15" w:rsidRPr="00DA653C" w:rsidRDefault="00C64C15" w:rsidP="00B10A1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48E4" w:rsidRPr="00B5580F" w:rsidRDefault="00D848E4" w:rsidP="00D848E4">
      <w:pPr>
        <w:spacing w:after="0"/>
        <w:rPr>
          <w:rFonts w:ascii="Times New Roman" w:hAnsi="Times New Roman" w:cs="Times New Roman"/>
          <w:b/>
          <w:i/>
        </w:rPr>
      </w:pPr>
      <w:proofErr w:type="spellStart"/>
      <w:r w:rsidRPr="00B5580F">
        <w:rPr>
          <w:rFonts w:ascii="Times New Roman" w:hAnsi="Times New Roman" w:cs="Times New Roman"/>
          <w:b/>
          <w:i/>
          <w:sz w:val="24"/>
          <w:szCs w:val="24"/>
        </w:rPr>
        <w:t>Вих</w:t>
      </w:r>
      <w:proofErr w:type="spellEnd"/>
      <w:r w:rsidRPr="00B5580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580F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B5580F">
        <w:rPr>
          <w:rFonts w:ascii="Times New Roman" w:hAnsi="Times New Roman" w:cs="Times New Roman"/>
          <w:b/>
          <w:i/>
          <w:sz w:val="24"/>
          <w:szCs w:val="24"/>
        </w:rPr>
        <w:t xml:space="preserve"> від </w:t>
      </w:r>
      <w:r w:rsidR="008D24BD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Pr="00B5580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D24B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5580F">
        <w:rPr>
          <w:rFonts w:ascii="Times New Roman" w:hAnsi="Times New Roman" w:cs="Times New Roman"/>
          <w:b/>
          <w:i/>
          <w:sz w:val="24"/>
          <w:szCs w:val="24"/>
        </w:rPr>
        <w:t>.2018р.</w:t>
      </w:r>
    </w:p>
    <w:p w:rsidR="00C64C15" w:rsidRPr="00DF0C38" w:rsidRDefault="00D848E4" w:rsidP="00D848E4">
      <w:pPr>
        <w:jc w:val="right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DA653C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Керівнику підприємства</w:t>
      </w:r>
    </w:p>
    <w:p w:rsidR="00F369A7" w:rsidRPr="00FE365C" w:rsidRDefault="00F369A7" w:rsidP="00DF0C3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365C">
        <w:rPr>
          <w:rFonts w:ascii="Times New Roman" w:hAnsi="Times New Roman" w:cs="Times New Roman"/>
        </w:rPr>
        <w:t xml:space="preserve">Представництво </w:t>
      </w:r>
      <w:r w:rsidR="00FE365C" w:rsidRPr="00FE365C">
        <w:rPr>
          <w:rFonts w:ascii="Times New Roman" w:hAnsi="Times New Roman" w:cs="Times New Roman"/>
        </w:rPr>
        <w:t>«</w:t>
      </w:r>
      <w:proofErr w:type="spellStart"/>
      <w:r w:rsidR="00FE365C" w:rsidRPr="00FE365C">
        <w:rPr>
          <w:rFonts w:ascii="Times New Roman" w:hAnsi="Times New Roman" w:cs="Times New Roman"/>
        </w:rPr>
        <w:t>Регал</w:t>
      </w:r>
      <w:proofErr w:type="spellEnd"/>
      <w:r w:rsidR="00FE365C" w:rsidRPr="00FE365C">
        <w:rPr>
          <w:rFonts w:ascii="Times New Roman" w:hAnsi="Times New Roman" w:cs="Times New Roman"/>
        </w:rPr>
        <w:t xml:space="preserve"> Петролеум </w:t>
      </w:r>
      <w:proofErr w:type="spellStart"/>
      <w:r w:rsidR="00FE365C" w:rsidRPr="00FE365C">
        <w:rPr>
          <w:rFonts w:ascii="Times New Roman" w:hAnsi="Times New Roman" w:cs="Times New Roman"/>
        </w:rPr>
        <w:t>Корпорейшн</w:t>
      </w:r>
      <w:proofErr w:type="spellEnd"/>
      <w:r w:rsidR="00FE365C" w:rsidRPr="00FE365C">
        <w:rPr>
          <w:rFonts w:ascii="Times New Roman" w:hAnsi="Times New Roman" w:cs="Times New Roman"/>
        </w:rPr>
        <w:t xml:space="preserve"> </w:t>
      </w:r>
      <w:proofErr w:type="spellStart"/>
      <w:r w:rsidR="00FE365C" w:rsidRPr="00FE365C">
        <w:rPr>
          <w:rFonts w:ascii="Times New Roman" w:hAnsi="Times New Roman" w:cs="Times New Roman"/>
        </w:rPr>
        <w:t>Лімітед</w:t>
      </w:r>
      <w:proofErr w:type="spellEnd"/>
      <w:r w:rsidR="00FE365C" w:rsidRPr="00FE365C">
        <w:rPr>
          <w:rFonts w:ascii="Times New Roman" w:hAnsi="Times New Roman" w:cs="Times New Roman"/>
        </w:rPr>
        <w:t>»</w:t>
      </w:r>
      <w:r w:rsidRPr="00FE365C">
        <w:rPr>
          <w:rFonts w:ascii="Times New Roman" w:hAnsi="Times New Roman" w:cs="Times New Roman"/>
        </w:rPr>
        <w:t xml:space="preserve">, для забезпечення своєї діяльності оголошує конкурс на «Придбання </w:t>
      </w:r>
      <w:r w:rsidR="00A33523" w:rsidRPr="00FE365C">
        <w:rPr>
          <w:rFonts w:ascii="Times New Roman" w:hAnsi="Times New Roman" w:cs="Times New Roman"/>
        </w:rPr>
        <w:t xml:space="preserve">обладнання </w:t>
      </w:r>
      <w:proofErr w:type="spellStart"/>
      <w:r w:rsidR="00A33523" w:rsidRPr="00FE365C">
        <w:rPr>
          <w:rFonts w:ascii="Times New Roman" w:hAnsi="Times New Roman" w:cs="Times New Roman"/>
        </w:rPr>
        <w:t>КВПіА</w:t>
      </w:r>
      <w:proofErr w:type="spellEnd"/>
      <w:r w:rsidR="00405554">
        <w:rPr>
          <w:rFonts w:ascii="Times New Roman" w:hAnsi="Times New Roman" w:cs="Times New Roman"/>
        </w:rPr>
        <w:t xml:space="preserve"> для реалізації БМР на підставі </w:t>
      </w:r>
      <w:r w:rsidR="00405554" w:rsidRPr="00405554">
        <w:rPr>
          <w:rFonts w:ascii="Times New Roman" w:hAnsi="Times New Roman" w:cs="Times New Roman"/>
        </w:rPr>
        <w:t xml:space="preserve">РП </w:t>
      </w:r>
      <w:r w:rsidR="00405554">
        <w:rPr>
          <w:rFonts w:ascii="Times New Roman" w:hAnsi="Times New Roman" w:cs="Times New Roman"/>
        </w:rPr>
        <w:t>«Р</w:t>
      </w:r>
      <w:r w:rsidR="00405554" w:rsidRPr="00405554">
        <w:rPr>
          <w:rFonts w:ascii="Times New Roman" w:hAnsi="Times New Roman" w:cs="Times New Roman"/>
        </w:rPr>
        <w:t>емонт СДКРС св</w:t>
      </w:r>
      <w:r w:rsidR="00405554">
        <w:rPr>
          <w:rFonts w:ascii="Times New Roman" w:hAnsi="Times New Roman" w:cs="Times New Roman"/>
        </w:rPr>
        <w:t xml:space="preserve">ердловини </w:t>
      </w:r>
      <w:r w:rsidR="00405554" w:rsidRPr="00405554">
        <w:rPr>
          <w:rFonts w:ascii="Times New Roman" w:hAnsi="Times New Roman" w:cs="Times New Roman"/>
        </w:rPr>
        <w:t>№</w:t>
      </w:r>
      <w:r w:rsidR="00405554">
        <w:rPr>
          <w:rFonts w:ascii="Times New Roman" w:hAnsi="Times New Roman" w:cs="Times New Roman"/>
        </w:rPr>
        <w:t xml:space="preserve"> </w:t>
      </w:r>
      <w:r w:rsidR="00405554" w:rsidRPr="00405554">
        <w:rPr>
          <w:rFonts w:ascii="Times New Roman" w:hAnsi="Times New Roman" w:cs="Times New Roman"/>
        </w:rPr>
        <w:t>102</w:t>
      </w:r>
      <w:r w:rsidR="00405554">
        <w:rPr>
          <w:rFonts w:ascii="Times New Roman" w:hAnsi="Times New Roman" w:cs="Times New Roman"/>
        </w:rPr>
        <w:t>»</w:t>
      </w:r>
      <w:r w:rsidR="00FE365C" w:rsidRPr="00FE365C">
        <w:rPr>
          <w:rFonts w:ascii="Times New Roman" w:hAnsi="Times New Roman" w:cs="Times New Roman"/>
        </w:rPr>
        <w:t>.</w:t>
      </w:r>
    </w:p>
    <w:p w:rsidR="00F369A7" w:rsidRPr="00FE365C" w:rsidRDefault="00F369A7" w:rsidP="00DF0C3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E365C">
        <w:rPr>
          <w:rFonts w:ascii="Times New Roman" w:hAnsi="Times New Roman" w:cs="Times New Roman"/>
        </w:rPr>
        <w:t>У зв’язку з цим просимо надати комерційну пропозицію згідно переліку обладнання:</w:t>
      </w:r>
    </w:p>
    <w:tbl>
      <w:tblPr>
        <w:tblW w:w="9001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6373"/>
        <w:gridCol w:w="1042"/>
        <w:gridCol w:w="1012"/>
      </w:tblGrid>
      <w:tr w:rsidR="008D24BD" w:rsidRPr="00D848E4" w:rsidTr="00AD737F">
        <w:tc>
          <w:tcPr>
            <w:tcW w:w="0" w:type="auto"/>
            <w:vAlign w:val="center"/>
          </w:tcPr>
          <w:p w:rsidR="008D24BD" w:rsidRPr="00D848E4" w:rsidRDefault="008D24BD" w:rsidP="003C413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848E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3" w:type="dxa"/>
            <w:vAlign w:val="center"/>
          </w:tcPr>
          <w:p w:rsidR="008D24BD" w:rsidRPr="00D848E4" w:rsidRDefault="008D24BD" w:rsidP="003C41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848E4">
              <w:rPr>
                <w:rFonts w:ascii="Times New Roman" w:hAnsi="Times New Roman" w:cs="Times New Roman"/>
                <w:b/>
              </w:rPr>
              <w:t>Найменування:</w:t>
            </w:r>
          </w:p>
        </w:tc>
        <w:tc>
          <w:tcPr>
            <w:tcW w:w="1042" w:type="dxa"/>
            <w:vAlign w:val="center"/>
          </w:tcPr>
          <w:p w:rsidR="008D24BD" w:rsidRPr="00D848E4" w:rsidRDefault="008D24BD" w:rsidP="003C4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8E4">
              <w:rPr>
                <w:rFonts w:ascii="Times New Roman" w:hAnsi="Times New Roman" w:cs="Times New Roman"/>
                <w:b/>
                <w:sz w:val="20"/>
                <w:szCs w:val="20"/>
              </w:rPr>
              <w:t>Одиниця виміру:</w:t>
            </w:r>
          </w:p>
        </w:tc>
        <w:tc>
          <w:tcPr>
            <w:tcW w:w="0" w:type="auto"/>
            <w:vAlign w:val="center"/>
          </w:tcPr>
          <w:p w:rsidR="008D24BD" w:rsidRPr="00D848E4" w:rsidRDefault="008D24BD" w:rsidP="003C413F">
            <w:pPr>
              <w:spacing w:after="0"/>
              <w:ind w:left="-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8E4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Кількість:</w:t>
            </w:r>
          </w:p>
        </w:tc>
      </w:tr>
      <w:tr w:rsidR="00405554" w:rsidRPr="00D848E4" w:rsidTr="00AD737F">
        <w:tc>
          <w:tcPr>
            <w:tcW w:w="0" w:type="auto"/>
            <w:vAlign w:val="center"/>
          </w:tcPr>
          <w:p w:rsidR="00405554" w:rsidRPr="00950113" w:rsidRDefault="00405554" w:rsidP="004055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1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3" w:type="dxa"/>
            <w:vAlign w:val="center"/>
          </w:tcPr>
          <w:p w:rsidR="00405554" w:rsidRPr="008D24BD" w:rsidRDefault="00405554" w:rsidP="0040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5554">
              <w:rPr>
                <w:rFonts w:ascii="Times New Roman" w:hAnsi="Times New Roman" w:cs="Times New Roman"/>
              </w:rPr>
              <w:t>Контролер 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554">
              <w:rPr>
                <w:rFonts w:ascii="Times New Roman" w:hAnsi="Times New Roman" w:cs="Times New Roman"/>
              </w:rPr>
              <w:t>Ethernet</w:t>
            </w:r>
            <w:proofErr w:type="spellEnd"/>
            <w:r w:rsidRPr="00405554">
              <w:rPr>
                <w:rFonts w:ascii="Times New Roman" w:hAnsi="Times New Roman" w:cs="Times New Roman"/>
              </w:rPr>
              <w:t>-інтерфейсом 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554">
              <w:rPr>
                <w:rFonts w:ascii="Times New Roman" w:hAnsi="Times New Roman" w:cs="Times New Roman"/>
              </w:rPr>
              <w:t>GSM-модемом ILC 151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554">
              <w:rPr>
                <w:rFonts w:ascii="Times New Roman" w:hAnsi="Times New Roman" w:cs="Times New Roman"/>
              </w:rPr>
              <w:t>GSM/GPRS / 2700977</w:t>
            </w:r>
          </w:p>
        </w:tc>
        <w:tc>
          <w:tcPr>
            <w:tcW w:w="1042" w:type="dxa"/>
            <w:vAlign w:val="center"/>
          </w:tcPr>
          <w:p w:rsidR="00405554" w:rsidRPr="00D848E4" w:rsidRDefault="00405554" w:rsidP="0040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E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405554" w:rsidRPr="00D848E4" w:rsidRDefault="00405554" w:rsidP="004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554" w:rsidRPr="00D848E4" w:rsidTr="00AD737F">
        <w:tc>
          <w:tcPr>
            <w:tcW w:w="0" w:type="auto"/>
            <w:vAlign w:val="center"/>
          </w:tcPr>
          <w:p w:rsidR="00405554" w:rsidRPr="00950113" w:rsidRDefault="00405554" w:rsidP="004055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3" w:type="dxa"/>
            <w:vAlign w:val="center"/>
          </w:tcPr>
          <w:p w:rsidR="00405554" w:rsidRPr="008D24BD" w:rsidRDefault="00405554" w:rsidP="0040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5554">
              <w:rPr>
                <w:rFonts w:ascii="Times New Roman" w:hAnsi="Times New Roman" w:cs="Times New Roman"/>
              </w:rPr>
              <w:t>Клемний модуль аналогового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554">
              <w:rPr>
                <w:rFonts w:ascii="Times New Roman" w:hAnsi="Times New Roman" w:cs="Times New Roman"/>
              </w:rPr>
              <w:t>вводу-виводу IB IL 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554">
              <w:rPr>
                <w:rFonts w:ascii="Times New Roman" w:hAnsi="Times New Roman" w:cs="Times New Roman"/>
              </w:rPr>
              <w:t>8/SF-PAC / 2861412</w:t>
            </w:r>
          </w:p>
        </w:tc>
        <w:tc>
          <w:tcPr>
            <w:tcW w:w="1042" w:type="dxa"/>
            <w:vAlign w:val="center"/>
          </w:tcPr>
          <w:p w:rsidR="00405554" w:rsidRPr="00D848E4" w:rsidRDefault="00405554" w:rsidP="004055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E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405554" w:rsidRPr="00D848E4" w:rsidRDefault="00405554" w:rsidP="004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50113" w:rsidRDefault="00950113" w:rsidP="00DF0C38">
      <w:pPr>
        <w:spacing w:after="0"/>
        <w:ind w:left="-142" w:firstLine="426"/>
        <w:jc w:val="both"/>
        <w:rPr>
          <w:rFonts w:ascii="Times New Roman" w:hAnsi="Times New Roman" w:cs="Times New Roman"/>
          <w:color w:val="FF0000"/>
        </w:rPr>
      </w:pPr>
    </w:p>
    <w:p w:rsidR="00AA088B" w:rsidRPr="00FE365C" w:rsidRDefault="00AA088B" w:rsidP="00DF0C38">
      <w:pPr>
        <w:spacing w:after="0"/>
        <w:ind w:left="-142" w:firstLine="426"/>
        <w:jc w:val="both"/>
        <w:rPr>
          <w:rFonts w:ascii="Times New Roman" w:hAnsi="Times New Roman" w:cs="Times New Roman"/>
        </w:rPr>
      </w:pPr>
      <w:r w:rsidRPr="00FE365C">
        <w:rPr>
          <w:rFonts w:ascii="Times New Roman" w:hAnsi="Times New Roman" w:cs="Times New Roman"/>
        </w:rPr>
        <w:t xml:space="preserve">Просимо надати пропозицію до </w:t>
      </w:r>
      <w:r w:rsidR="00525AEB" w:rsidRPr="00FE365C">
        <w:rPr>
          <w:rFonts w:ascii="Times New Roman" w:hAnsi="Times New Roman" w:cs="Times New Roman"/>
        </w:rPr>
        <w:t>1</w:t>
      </w:r>
      <w:r w:rsidR="00A83764" w:rsidRPr="00FE365C">
        <w:rPr>
          <w:rFonts w:ascii="Times New Roman" w:hAnsi="Times New Roman" w:cs="Times New Roman"/>
        </w:rPr>
        <w:t>7</w:t>
      </w:r>
      <w:r w:rsidRPr="00FE365C">
        <w:rPr>
          <w:rFonts w:ascii="Times New Roman" w:hAnsi="Times New Roman" w:cs="Times New Roman"/>
        </w:rPr>
        <w:t>:</w:t>
      </w:r>
      <w:r w:rsidR="00525AEB" w:rsidRPr="00FE365C">
        <w:rPr>
          <w:rFonts w:ascii="Times New Roman" w:hAnsi="Times New Roman" w:cs="Times New Roman"/>
        </w:rPr>
        <w:t>00</w:t>
      </w:r>
      <w:r w:rsidR="00F07B30" w:rsidRPr="00FE365C">
        <w:rPr>
          <w:rFonts w:ascii="Times New Roman" w:hAnsi="Times New Roman" w:cs="Times New Roman"/>
        </w:rPr>
        <w:t xml:space="preserve"> години </w:t>
      </w:r>
      <w:r w:rsidR="008D24BD">
        <w:rPr>
          <w:rFonts w:ascii="Times New Roman" w:hAnsi="Times New Roman" w:cs="Times New Roman"/>
        </w:rPr>
        <w:t>16</w:t>
      </w:r>
      <w:r w:rsidRPr="00FE365C">
        <w:rPr>
          <w:rFonts w:ascii="Times New Roman" w:hAnsi="Times New Roman" w:cs="Times New Roman"/>
        </w:rPr>
        <w:t>.</w:t>
      </w:r>
      <w:r w:rsidR="00FE365C" w:rsidRPr="00FE365C">
        <w:rPr>
          <w:rFonts w:ascii="Times New Roman" w:hAnsi="Times New Roman" w:cs="Times New Roman"/>
        </w:rPr>
        <w:t>1</w:t>
      </w:r>
      <w:r w:rsidR="008D24BD">
        <w:rPr>
          <w:rFonts w:ascii="Times New Roman" w:hAnsi="Times New Roman" w:cs="Times New Roman"/>
        </w:rPr>
        <w:t>1</w:t>
      </w:r>
      <w:r w:rsidRPr="00FE365C">
        <w:rPr>
          <w:rFonts w:ascii="Times New Roman" w:hAnsi="Times New Roman" w:cs="Times New Roman"/>
        </w:rPr>
        <w:t>.201</w:t>
      </w:r>
      <w:r w:rsidR="00091E1D" w:rsidRPr="00FE365C">
        <w:rPr>
          <w:rFonts w:ascii="Times New Roman" w:hAnsi="Times New Roman" w:cs="Times New Roman"/>
        </w:rPr>
        <w:t>8</w:t>
      </w:r>
      <w:r w:rsidRPr="00FE365C">
        <w:rPr>
          <w:rFonts w:ascii="Times New Roman" w:hAnsi="Times New Roman" w:cs="Times New Roman"/>
        </w:rPr>
        <w:t>р. та зазначити наступні відомості:</w:t>
      </w:r>
    </w:p>
    <w:p w:rsidR="00A83764" w:rsidRDefault="00A83764" w:rsidP="00DF0C38">
      <w:pPr>
        <w:pStyle w:val="a3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FE365C">
        <w:rPr>
          <w:rFonts w:ascii="Times New Roman" w:hAnsi="Times New Roman" w:cs="Times New Roman"/>
        </w:rPr>
        <w:t>вартість обладнання з урахуванням транспортування його до складу покупця (</w:t>
      </w:r>
      <w:proofErr w:type="spellStart"/>
      <w:r w:rsidRPr="00FE365C">
        <w:rPr>
          <w:rFonts w:ascii="Times New Roman" w:hAnsi="Times New Roman" w:cs="Times New Roman"/>
        </w:rPr>
        <w:t>м.Заводське</w:t>
      </w:r>
      <w:proofErr w:type="spellEnd"/>
      <w:r w:rsidRPr="00FE365C">
        <w:rPr>
          <w:rFonts w:ascii="Times New Roman" w:hAnsi="Times New Roman" w:cs="Times New Roman"/>
        </w:rPr>
        <w:t>, Лохвицького району, Полтавської області, вул. Панаса Мирного, 8) (має складатися з загальної вартості та ціни за кожну позицію переліку) з та без ПДВ;</w:t>
      </w:r>
    </w:p>
    <w:p w:rsidR="00A83764" w:rsidRPr="00FE365C" w:rsidRDefault="00A83764" w:rsidP="00DF0C38">
      <w:pPr>
        <w:pStyle w:val="a3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FE365C">
        <w:rPr>
          <w:rFonts w:ascii="Times New Roman" w:hAnsi="Times New Roman" w:cs="Times New Roman"/>
        </w:rPr>
        <w:t>фірма та країна-виробник товару;</w:t>
      </w:r>
    </w:p>
    <w:p w:rsidR="00A83764" w:rsidRPr="00FE365C" w:rsidRDefault="00A83764" w:rsidP="00DF0C38">
      <w:pPr>
        <w:pStyle w:val="a3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FE365C">
        <w:rPr>
          <w:rFonts w:ascii="Times New Roman" w:hAnsi="Times New Roman" w:cs="Times New Roman"/>
        </w:rPr>
        <w:t>статусу платника податку;</w:t>
      </w:r>
    </w:p>
    <w:p w:rsidR="00A83764" w:rsidRPr="00FE365C" w:rsidRDefault="00A83764" w:rsidP="00DF0C38">
      <w:pPr>
        <w:pStyle w:val="a3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FE365C">
        <w:rPr>
          <w:rFonts w:ascii="Times New Roman" w:hAnsi="Times New Roman" w:cs="Times New Roman"/>
        </w:rPr>
        <w:t>терміни оплати;</w:t>
      </w:r>
    </w:p>
    <w:p w:rsidR="00A83764" w:rsidRPr="00FE365C" w:rsidRDefault="00A83764" w:rsidP="00DF0C38">
      <w:pPr>
        <w:pStyle w:val="a3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FE365C">
        <w:rPr>
          <w:rFonts w:ascii="Times New Roman" w:hAnsi="Times New Roman" w:cs="Times New Roman"/>
        </w:rPr>
        <w:t>умови оплати;</w:t>
      </w:r>
    </w:p>
    <w:p w:rsidR="00A83764" w:rsidRPr="00FE365C" w:rsidRDefault="00A83764" w:rsidP="00DF0C38">
      <w:pPr>
        <w:pStyle w:val="a3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FE365C">
        <w:rPr>
          <w:rFonts w:ascii="Times New Roman" w:hAnsi="Times New Roman" w:cs="Times New Roman"/>
        </w:rPr>
        <w:t>терміни постачання обладнання (в календарних днях);</w:t>
      </w:r>
    </w:p>
    <w:p w:rsidR="00A83764" w:rsidRPr="00FE365C" w:rsidRDefault="00A83764" w:rsidP="00DF0C38">
      <w:pPr>
        <w:pStyle w:val="a3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FE365C">
        <w:rPr>
          <w:rFonts w:ascii="Times New Roman" w:hAnsi="Times New Roman" w:cs="Times New Roman"/>
        </w:rPr>
        <w:t xml:space="preserve">сертифікат дилера </w:t>
      </w:r>
      <w:proofErr w:type="spellStart"/>
      <w:r w:rsidRPr="00FE365C">
        <w:rPr>
          <w:rFonts w:ascii="Times New Roman" w:hAnsi="Times New Roman" w:cs="Times New Roman"/>
        </w:rPr>
        <w:t>завода</w:t>
      </w:r>
      <w:proofErr w:type="spellEnd"/>
      <w:r w:rsidRPr="00FE365C">
        <w:rPr>
          <w:rFonts w:ascii="Times New Roman" w:hAnsi="Times New Roman" w:cs="Times New Roman"/>
        </w:rPr>
        <w:t>-виробника (за наявності);</w:t>
      </w:r>
    </w:p>
    <w:p w:rsidR="00A83764" w:rsidRPr="00FE365C" w:rsidRDefault="00A83764" w:rsidP="00DF0C38">
      <w:pPr>
        <w:pStyle w:val="a3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FE365C">
        <w:rPr>
          <w:rFonts w:ascii="Times New Roman" w:hAnsi="Times New Roman" w:cs="Times New Roman"/>
        </w:rPr>
        <w:t>статутні документи, реквізити для заключення договору;</w:t>
      </w:r>
    </w:p>
    <w:p w:rsidR="004842B1" w:rsidRDefault="00A83764" w:rsidP="00DF0C38">
      <w:pPr>
        <w:pStyle w:val="a3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FE365C">
        <w:rPr>
          <w:rFonts w:ascii="Times New Roman" w:hAnsi="Times New Roman" w:cs="Times New Roman"/>
        </w:rPr>
        <w:t>зазначити згоду із типовим догов</w:t>
      </w:r>
      <w:r w:rsidR="00FE365C">
        <w:rPr>
          <w:rFonts w:ascii="Times New Roman" w:hAnsi="Times New Roman" w:cs="Times New Roman"/>
        </w:rPr>
        <w:t>ором поставки покупця;</w:t>
      </w:r>
    </w:p>
    <w:p w:rsidR="00FE365C" w:rsidRPr="00FE365C" w:rsidRDefault="00FE365C" w:rsidP="00DF0C38">
      <w:pPr>
        <w:pStyle w:val="a3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FE365C">
        <w:rPr>
          <w:rFonts w:ascii="Times New Roman" w:hAnsi="Times New Roman" w:cs="Times New Roman"/>
        </w:rPr>
        <w:t xml:space="preserve">будь-які невідповідності, що стосуються вимог </w:t>
      </w:r>
      <w:r>
        <w:rPr>
          <w:rFonts w:ascii="Times New Roman" w:hAnsi="Times New Roman" w:cs="Times New Roman"/>
        </w:rPr>
        <w:t>Представництва</w:t>
      </w:r>
      <w:r w:rsidRPr="00FE365C">
        <w:rPr>
          <w:rFonts w:ascii="Times New Roman" w:hAnsi="Times New Roman" w:cs="Times New Roman"/>
        </w:rPr>
        <w:t>, викладених у будь-якому з пунктів дано</w:t>
      </w:r>
      <w:r>
        <w:rPr>
          <w:rFonts w:ascii="Times New Roman" w:hAnsi="Times New Roman" w:cs="Times New Roman"/>
        </w:rPr>
        <w:t>го</w:t>
      </w:r>
      <w:r w:rsidRPr="00FE3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запиту</w:t>
      </w:r>
      <w:r w:rsidRPr="00FE365C">
        <w:rPr>
          <w:rFonts w:ascii="Times New Roman" w:hAnsi="Times New Roman" w:cs="Times New Roman"/>
        </w:rPr>
        <w:t>, мають бути відображені у комерційній пропозиції учасника конкурсного визначення.</w:t>
      </w:r>
    </w:p>
    <w:p w:rsidR="00BA0BA8" w:rsidRPr="004524E7" w:rsidRDefault="00BA0BA8" w:rsidP="00DF0C38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4524E7">
        <w:rPr>
          <w:rFonts w:ascii="Times New Roman" w:hAnsi="Times New Roman" w:cs="Times New Roman"/>
        </w:rPr>
        <w:t xml:space="preserve">Додаткові відомості щодо видів та об’ємів робіт у ході підготовки комерційної пропозиції можна отримати у начальника відділу АСКВ Матюшенко Олександра Юрійовича за тел. +38(067) 461-34-05 або фахівця комерційного відділу Верби </w:t>
      </w:r>
      <w:proofErr w:type="spellStart"/>
      <w:r w:rsidRPr="004524E7">
        <w:rPr>
          <w:rFonts w:ascii="Times New Roman" w:hAnsi="Times New Roman" w:cs="Times New Roman"/>
        </w:rPr>
        <w:t>Ігора</w:t>
      </w:r>
      <w:proofErr w:type="spellEnd"/>
      <w:r w:rsidRPr="004524E7">
        <w:rPr>
          <w:rFonts w:ascii="Times New Roman" w:hAnsi="Times New Roman" w:cs="Times New Roman"/>
        </w:rPr>
        <w:t xml:space="preserve"> Олександровича за </w:t>
      </w:r>
      <w:proofErr w:type="spellStart"/>
      <w:r w:rsidRPr="004524E7">
        <w:rPr>
          <w:rFonts w:ascii="Times New Roman" w:hAnsi="Times New Roman" w:cs="Times New Roman"/>
        </w:rPr>
        <w:t>тел</w:t>
      </w:r>
      <w:proofErr w:type="spellEnd"/>
      <w:r w:rsidRPr="004524E7">
        <w:rPr>
          <w:rFonts w:ascii="Times New Roman" w:hAnsi="Times New Roman" w:cs="Times New Roman"/>
        </w:rPr>
        <w:t>. +38(067) 406-26-41.</w:t>
      </w:r>
    </w:p>
    <w:p w:rsidR="00AA088B" w:rsidRPr="004524E7" w:rsidRDefault="00F07B30" w:rsidP="00DF0C38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4524E7">
        <w:rPr>
          <w:rFonts w:ascii="Times New Roman" w:hAnsi="Times New Roman" w:cs="Times New Roman"/>
        </w:rPr>
        <w:t>Запропонована вартість товару повинна бути чітко та остаточно визначена без будь-яких посилань, обмежень або застережень. Невраховані у вартості витрати Учасника оплачуватися Замовником окремо не будуть.</w:t>
      </w:r>
    </w:p>
    <w:p w:rsidR="00207C1B" w:rsidRDefault="00207C1B" w:rsidP="00A602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950113" w:rsidRPr="00D848E4" w:rsidRDefault="00950113" w:rsidP="00A602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848E4" w:rsidRPr="00DA653C" w:rsidRDefault="00D848E4" w:rsidP="00D84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53C">
        <w:rPr>
          <w:rFonts w:ascii="Times New Roman" w:hAnsi="Times New Roman" w:cs="Times New Roman"/>
          <w:b/>
          <w:sz w:val="28"/>
          <w:szCs w:val="28"/>
        </w:rPr>
        <w:t>З повагою,</w:t>
      </w:r>
    </w:p>
    <w:p w:rsidR="00C64C15" w:rsidRDefault="00D848E4" w:rsidP="00D848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46F3D">
        <w:rPr>
          <w:rFonts w:ascii="Times New Roman" w:hAnsi="Times New Roman" w:cs="Times New Roman"/>
          <w:b/>
          <w:sz w:val="28"/>
          <w:szCs w:val="28"/>
        </w:rPr>
        <w:t xml:space="preserve">.о. Директора Представництва  </w:t>
      </w:r>
      <w:r w:rsidRPr="00B46F3D">
        <w:rPr>
          <w:rFonts w:ascii="Times New Roman" w:hAnsi="Times New Roman" w:cs="Times New Roman"/>
          <w:b/>
          <w:sz w:val="28"/>
          <w:szCs w:val="28"/>
        </w:rPr>
        <w:tab/>
      </w:r>
      <w:r w:rsidRPr="00B46F3D">
        <w:rPr>
          <w:rFonts w:ascii="Times New Roman" w:hAnsi="Times New Roman" w:cs="Times New Roman"/>
          <w:b/>
          <w:sz w:val="28"/>
          <w:szCs w:val="28"/>
        </w:rPr>
        <w:tab/>
      </w:r>
      <w:r w:rsidRPr="00B46F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46F3D">
        <w:rPr>
          <w:rFonts w:ascii="Times New Roman" w:hAnsi="Times New Roman" w:cs="Times New Roman"/>
          <w:b/>
          <w:sz w:val="28"/>
          <w:szCs w:val="28"/>
        </w:rPr>
        <w:t>М.М. Янковський</w:t>
      </w:r>
    </w:p>
    <w:p w:rsidR="00950113" w:rsidRDefault="00950113" w:rsidP="00D84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13" w:rsidRPr="00DF0C38" w:rsidRDefault="00950113" w:rsidP="00D848E4">
      <w:pPr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bookmarkStart w:id="0" w:name="_GoBack"/>
      <w:bookmarkEnd w:id="0"/>
    </w:p>
    <w:p w:rsidR="00B05AF9" w:rsidRPr="00DA653C" w:rsidRDefault="009026A3" w:rsidP="00B05AF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Верба </w:t>
      </w:r>
      <w:r w:rsidR="0033788A">
        <w:rPr>
          <w:rFonts w:ascii="Times New Roman" w:hAnsi="Times New Roman" w:cs="Times New Roman"/>
          <w:sz w:val="16"/>
          <w:szCs w:val="16"/>
        </w:rPr>
        <w:t>І.О.</w:t>
      </w:r>
    </w:p>
    <w:p w:rsidR="00B05AF9" w:rsidRPr="00DA653C" w:rsidRDefault="00B05AF9" w:rsidP="00B05AF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A653C">
        <w:rPr>
          <w:rFonts w:ascii="Times New Roman" w:hAnsi="Times New Roman" w:cs="Times New Roman"/>
          <w:sz w:val="16"/>
          <w:szCs w:val="16"/>
        </w:rPr>
        <w:t>(067) 406-26-41</w:t>
      </w:r>
    </w:p>
    <w:p w:rsidR="00B05AF9" w:rsidRPr="00DA653C" w:rsidRDefault="00B05AF9" w:rsidP="00B05AF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A653C">
        <w:rPr>
          <w:rFonts w:ascii="Times New Roman" w:hAnsi="Times New Roman" w:cs="Times New Roman"/>
          <w:sz w:val="16"/>
          <w:szCs w:val="16"/>
        </w:rPr>
        <w:t xml:space="preserve">Тел./факс (05356) 3-49-58 </w:t>
      </w:r>
    </w:p>
    <w:p w:rsidR="00BD1DF1" w:rsidRDefault="00B05AF9" w:rsidP="00B05AF9">
      <w:pPr>
        <w:spacing w:after="0"/>
        <w:jc w:val="both"/>
        <w:rPr>
          <w:rStyle w:val="a8"/>
          <w:rFonts w:ascii="Times New Roman" w:hAnsi="Times New Roman" w:cs="Times New Roman"/>
          <w:sz w:val="16"/>
          <w:szCs w:val="16"/>
        </w:rPr>
      </w:pPr>
      <w:r w:rsidRPr="00DA653C">
        <w:rPr>
          <w:rFonts w:ascii="Times New Roman" w:hAnsi="Times New Roman" w:cs="Times New Roman"/>
          <w:sz w:val="16"/>
          <w:szCs w:val="16"/>
        </w:rPr>
        <w:t>e-</w:t>
      </w:r>
      <w:proofErr w:type="spellStart"/>
      <w:r w:rsidRPr="00DA653C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DA653C">
        <w:rPr>
          <w:rFonts w:ascii="Times New Roman" w:hAnsi="Times New Roman" w:cs="Times New Roman"/>
          <w:sz w:val="16"/>
          <w:szCs w:val="16"/>
        </w:rPr>
        <w:t xml:space="preserve">: </w:t>
      </w:r>
      <w:hyperlink r:id="rId6" w:history="1">
        <w:r w:rsidRPr="00DA653C">
          <w:rPr>
            <w:rStyle w:val="a8"/>
            <w:rFonts w:ascii="Times New Roman" w:hAnsi="Times New Roman" w:cs="Times New Roman"/>
            <w:sz w:val="16"/>
            <w:szCs w:val="16"/>
          </w:rPr>
          <w:t>I.Verba@Regalukraine.com</w:t>
        </w:r>
      </w:hyperlink>
    </w:p>
    <w:p w:rsidR="00F10F76" w:rsidRPr="00DA653C" w:rsidRDefault="00F10F76" w:rsidP="00F10F76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F10F76" w:rsidRPr="00DA653C" w:rsidSect="00CC4AD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45E"/>
    <w:multiLevelType w:val="hybridMultilevel"/>
    <w:tmpl w:val="1BAAD13E"/>
    <w:lvl w:ilvl="0" w:tplc="D4507C76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EBB592C"/>
    <w:multiLevelType w:val="hybridMultilevel"/>
    <w:tmpl w:val="F3A83C7E"/>
    <w:lvl w:ilvl="0" w:tplc="FA08A33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47654"/>
    <w:multiLevelType w:val="hybridMultilevel"/>
    <w:tmpl w:val="F3A83C7E"/>
    <w:lvl w:ilvl="0" w:tplc="FA08A33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C06E30"/>
    <w:multiLevelType w:val="hybridMultilevel"/>
    <w:tmpl w:val="5ACA7058"/>
    <w:lvl w:ilvl="0" w:tplc="67C46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CC4EA5"/>
    <w:multiLevelType w:val="hybridMultilevel"/>
    <w:tmpl w:val="FDCC0638"/>
    <w:lvl w:ilvl="0" w:tplc="E0106C6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6C"/>
    <w:rsid w:val="00031EDF"/>
    <w:rsid w:val="000550E8"/>
    <w:rsid w:val="00060120"/>
    <w:rsid w:val="00062516"/>
    <w:rsid w:val="0006665C"/>
    <w:rsid w:val="00080170"/>
    <w:rsid w:val="00083352"/>
    <w:rsid w:val="00091766"/>
    <w:rsid w:val="00091E1D"/>
    <w:rsid w:val="000A34C2"/>
    <w:rsid w:val="000E39FB"/>
    <w:rsid w:val="000F0725"/>
    <w:rsid w:val="000F09A5"/>
    <w:rsid w:val="001216BC"/>
    <w:rsid w:val="001314BB"/>
    <w:rsid w:val="00133B72"/>
    <w:rsid w:val="00136BCD"/>
    <w:rsid w:val="0015294B"/>
    <w:rsid w:val="00160FE8"/>
    <w:rsid w:val="00175D22"/>
    <w:rsid w:val="00177833"/>
    <w:rsid w:val="001A2423"/>
    <w:rsid w:val="001A3FF4"/>
    <w:rsid w:val="001B4243"/>
    <w:rsid w:val="001F7B6C"/>
    <w:rsid w:val="00207C1B"/>
    <w:rsid w:val="00215261"/>
    <w:rsid w:val="00237932"/>
    <w:rsid w:val="00242227"/>
    <w:rsid w:val="00247E3F"/>
    <w:rsid w:val="002765F4"/>
    <w:rsid w:val="002A559E"/>
    <w:rsid w:val="002D284D"/>
    <w:rsid w:val="002E0E48"/>
    <w:rsid w:val="002E2B0C"/>
    <w:rsid w:val="00304666"/>
    <w:rsid w:val="00323F60"/>
    <w:rsid w:val="00327E62"/>
    <w:rsid w:val="003376C7"/>
    <w:rsid w:val="0033788A"/>
    <w:rsid w:val="00343766"/>
    <w:rsid w:val="003835B2"/>
    <w:rsid w:val="00390525"/>
    <w:rsid w:val="003A2892"/>
    <w:rsid w:val="003A4C98"/>
    <w:rsid w:val="003B00E1"/>
    <w:rsid w:val="003C3197"/>
    <w:rsid w:val="00401F9A"/>
    <w:rsid w:val="00405554"/>
    <w:rsid w:val="004260CA"/>
    <w:rsid w:val="004363EE"/>
    <w:rsid w:val="004524E7"/>
    <w:rsid w:val="00452C4E"/>
    <w:rsid w:val="00456DC8"/>
    <w:rsid w:val="00460948"/>
    <w:rsid w:val="004651E9"/>
    <w:rsid w:val="004842B1"/>
    <w:rsid w:val="00486F38"/>
    <w:rsid w:val="00487084"/>
    <w:rsid w:val="00494D4B"/>
    <w:rsid w:val="00495EBF"/>
    <w:rsid w:val="004A519B"/>
    <w:rsid w:val="004B143F"/>
    <w:rsid w:val="004E3399"/>
    <w:rsid w:val="004F72F8"/>
    <w:rsid w:val="00505914"/>
    <w:rsid w:val="00525AEB"/>
    <w:rsid w:val="00534D4C"/>
    <w:rsid w:val="0057440C"/>
    <w:rsid w:val="005D2309"/>
    <w:rsid w:val="005F4D0F"/>
    <w:rsid w:val="00600827"/>
    <w:rsid w:val="00605E90"/>
    <w:rsid w:val="006231B5"/>
    <w:rsid w:val="0062741A"/>
    <w:rsid w:val="0068415A"/>
    <w:rsid w:val="006C0811"/>
    <w:rsid w:val="006C3132"/>
    <w:rsid w:val="006C579A"/>
    <w:rsid w:val="006C6637"/>
    <w:rsid w:val="006E253B"/>
    <w:rsid w:val="006E301E"/>
    <w:rsid w:val="006F62DA"/>
    <w:rsid w:val="006F6CB9"/>
    <w:rsid w:val="00724A46"/>
    <w:rsid w:val="00725622"/>
    <w:rsid w:val="00731E83"/>
    <w:rsid w:val="00750EED"/>
    <w:rsid w:val="00766ADC"/>
    <w:rsid w:val="00790A5B"/>
    <w:rsid w:val="00793CFA"/>
    <w:rsid w:val="00794F10"/>
    <w:rsid w:val="007D1769"/>
    <w:rsid w:val="007D5758"/>
    <w:rsid w:val="007E492F"/>
    <w:rsid w:val="007F14DF"/>
    <w:rsid w:val="008053C4"/>
    <w:rsid w:val="00805ABC"/>
    <w:rsid w:val="00814666"/>
    <w:rsid w:val="008438CB"/>
    <w:rsid w:val="00876DD7"/>
    <w:rsid w:val="00882C2B"/>
    <w:rsid w:val="008D0C6C"/>
    <w:rsid w:val="008D24BD"/>
    <w:rsid w:val="008E3553"/>
    <w:rsid w:val="008E6FDC"/>
    <w:rsid w:val="009026A3"/>
    <w:rsid w:val="00914C12"/>
    <w:rsid w:val="0092076B"/>
    <w:rsid w:val="0092780E"/>
    <w:rsid w:val="009351C4"/>
    <w:rsid w:val="00947F68"/>
    <w:rsid w:val="00950113"/>
    <w:rsid w:val="00970044"/>
    <w:rsid w:val="009718A4"/>
    <w:rsid w:val="009C059A"/>
    <w:rsid w:val="009E1102"/>
    <w:rsid w:val="009F0418"/>
    <w:rsid w:val="009F2DA1"/>
    <w:rsid w:val="00A31037"/>
    <w:rsid w:val="00A32F1A"/>
    <w:rsid w:val="00A33523"/>
    <w:rsid w:val="00A44D8E"/>
    <w:rsid w:val="00A60275"/>
    <w:rsid w:val="00A83764"/>
    <w:rsid w:val="00AA088B"/>
    <w:rsid w:val="00AB1B43"/>
    <w:rsid w:val="00AD737F"/>
    <w:rsid w:val="00B02D48"/>
    <w:rsid w:val="00B05AF9"/>
    <w:rsid w:val="00B06460"/>
    <w:rsid w:val="00B10A12"/>
    <w:rsid w:val="00B33E46"/>
    <w:rsid w:val="00B533C7"/>
    <w:rsid w:val="00B61F16"/>
    <w:rsid w:val="00B648CD"/>
    <w:rsid w:val="00BA0BA8"/>
    <w:rsid w:val="00BC05F0"/>
    <w:rsid w:val="00BC6FBC"/>
    <w:rsid w:val="00BD1DF1"/>
    <w:rsid w:val="00BD2CF7"/>
    <w:rsid w:val="00C10EB7"/>
    <w:rsid w:val="00C115FD"/>
    <w:rsid w:val="00C51466"/>
    <w:rsid w:val="00C526A2"/>
    <w:rsid w:val="00C64C15"/>
    <w:rsid w:val="00C65DB2"/>
    <w:rsid w:val="00C7095F"/>
    <w:rsid w:val="00CA0C17"/>
    <w:rsid w:val="00CA6142"/>
    <w:rsid w:val="00CB24B4"/>
    <w:rsid w:val="00CC0CCD"/>
    <w:rsid w:val="00CC4ADE"/>
    <w:rsid w:val="00CF60F6"/>
    <w:rsid w:val="00D269C2"/>
    <w:rsid w:val="00D46AE5"/>
    <w:rsid w:val="00D712A4"/>
    <w:rsid w:val="00D848E4"/>
    <w:rsid w:val="00DA653C"/>
    <w:rsid w:val="00DA750F"/>
    <w:rsid w:val="00DC4DD2"/>
    <w:rsid w:val="00DF0C38"/>
    <w:rsid w:val="00DF6053"/>
    <w:rsid w:val="00DF7520"/>
    <w:rsid w:val="00E17286"/>
    <w:rsid w:val="00E22C27"/>
    <w:rsid w:val="00E2537C"/>
    <w:rsid w:val="00E2732B"/>
    <w:rsid w:val="00E4205B"/>
    <w:rsid w:val="00E467F6"/>
    <w:rsid w:val="00E538DB"/>
    <w:rsid w:val="00E76821"/>
    <w:rsid w:val="00E80AC1"/>
    <w:rsid w:val="00EC0072"/>
    <w:rsid w:val="00EC59F3"/>
    <w:rsid w:val="00EF22CD"/>
    <w:rsid w:val="00EF2561"/>
    <w:rsid w:val="00EF4C41"/>
    <w:rsid w:val="00F03779"/>
    <w:rsid w:val="00F07B30"/>
    <w:rsid w:val="00F10700"/>
    <w:rsid w:val="00F10F76"/>
    <w:rsid w:val="00F369A7"/>
    <w:rsid w:val="00F43D73"/>
    <w:rsid w:val="00F44F4F"/>
    <w:rsid w:val="00F50DAA"/>
    <w:rsid w:val="00F60E80"/>
    <w:rsid w:val="00F74863"/>
    <w:rsid w:val="00FA462F"/>
    <w:rsid w:val="00FA5B89"/>
    <w:rsid w:val="00FE365C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C0E5"/>
  <w15:docId w15:val="{C4D7670D-BFC7-442C-A256-83333B45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14"/>
    <w:pPr>
      <w:ind w:left="720"/>
      <w:contextualSpacing/>
    </w:pPr>
  </w:style>
  <w:style w:type="table" w:styleId="a4">
    <w:name w:val="Table Grid"/>
    <w:basedOn w:val="a1"/>
    <w:uiPriority w:val="59"/>
    <w:rsid w:val="0050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355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2561"/>
    <w:rPr>
      <w:b/>
      <w:bCs/>
    </w:rPr>
  </w:style>
  <w:style w:type="character" w:styleId="a8">
    <w:name w:val="Hyperlink"/>
    <w:basedOn w:val="a0"/>
    <w:uiPriority w:val="99"/>
    <w:unhideWhenUsed/>
    <w:rsid w:val="00BD1DF1"/>
    <w:rPr>
      <w:color w:val="0000FF" w:themeColor="hyperlink"/>
      <w:u w:val="single"/>
    </w:rPr>
  </w:style>
  <w:style w:type="paragraph" w:customStyle="1" w:styleId="Default">
    <w:name w:val="Default"/>
    <w:rsid w:val="000E3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Verba@Regalukrai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Представництво РПКЛ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А.В.</dc:creator>
  <cp:lastModifiedBy>Верба Ігор Олександрович</cp:lastModifiedBy>
  <cp:revision>120</cp:revision>
  <cp:lastPrinted>2018-10-03T13:11:00Z</cp:lastPrinted>
  <dcterms:created xsi:type="dcterms:W3CDTF">2013-02-04T12:55:00Z</dcterms:created>
  <dcterms:modified xsi:type="dcterms:W3CDTF">2018-11-06T11:38:00Z</dcterms:modified>
</cp:coreProperties>
</file>