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93" w:rsidRDefault="00945793" w:rsidP="0094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t>Просимо Вас надати наступні документи щодо Вашого підприємства (юридична особа резидент України):</w:t>
      </w:r>
    </w:p>
    <w:p w:rsidR="00945793" w:rsidRDefault="00945793" w:rsidP="0094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</w:pP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Статут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(статут, положення, засновницький/ установчий договір або акт);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Довідка з банку про відкриття рахунку </w:t>
      </w:r>
      <w:r>
        <w:rPr>
          <w:rFonts w:ascii="Times New Roman" w:eastAsia="Arial Unicode MS" w:hAnsi="Times New Roman" w:cs="Times New Roman"/>
          <w:sz w:val="24"/>
          <w:szCs w:val="24"/>
        </w:rPr>
        <w:t>(довідка з банку про відкриття рахунку);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Рішення про призначення керівника </w:t>
      </w:r>
      <w:r>
        <w:rPr>
          <w:rFonts w:ascii="Times New Roman" w:eastAsia="Arial Unicode MS" w:hAnsi="Times New Roman" w:cs="Times New Roman"/>
          <w:sz w:val="24"/>
          <w:szCs w:val="24"/>
        </w:rPr>
        <w:t>(протокол (рішення) загальних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зборів учасників (акціонерів, засновника) або протокол (рішення) наглядової ради);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Наказ про вступ Керівника на посаду </w:t>
      </w:r>
      <w:r>
        <w:rPr>
          <w:rFonts w:ascii="Times New Roman" w:eastAsia="Arial Unicode MS" w:hAnsi="Times New Roman" w:cs="Times New Roman"/>
          <w:sz w:val="24"/>
          <w:szCs w:val="24"/>
        </w:rPr>
        <w:t>(наказ про вступ керівника на посаду);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Інші документи </w:t>
      </w:r>
      <w:r>
        <w:rPr>
          <w:rFonts w:ascii="Times New Roman" w:hAnsi="Times New Roman" w:cs="Times New Roman"/>
          <w:bCs/>
          <w:sz w:val="24"/>
          <w:szCs w:val="24"/>
        </w:rPr>
        <w:t>(ліцензія, дозвіл, атестат, сертифікат тощо);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Довіреність на представника </w:t>
      </w:r>
      <w:r>
        <w:rPr>
          <w:rFonts w:ascii="Times New Roman" w:hAnsi="Times New Roman" w:cs="Times New Roman"/>
          <w:bCs/>
          <w:sz w:val="24"/>
          <w:szCs w:val="24"/>
        </w:rPr>
        <w:t>(у разі наявності іншої особи, а ніж директор, яка має право підписувати документи від імені юридичної особи, потрібно надати довіреність на таку особу разом з копією її паспорта.);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Документи на керівника </w:t>
      </w:r>
      <w:r>
        <w:rPr>
          <w:rFonts w:ascii="Times New Roman" w:hAnsi="Times New Roman" w:cs="Times New Roman"/>
          <w:bCs/>
          <w:sz w:val="24"/>
          <w:szCs w:val="24"/>
        </w:rPr>
        <w:t>(копія паспорта, копія ідентифікаційного коду);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(Банківські) Реквізити </w:t>
      </w:r>
      <w:r>
        <w:rPr>
          <w:rFonts w:ascii="Times New Roman" w:hAnsi="Times New Roman" w:cs="Times New Roman"/>
          <w:bCs/>
          <w:sz w:val="24"/>
          <w:szCs w:val="24"/>
        </w:rPr>
        <w:t>(довідка в довільній формі із зазначенням реквізитів):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найменування (повне та скорочене);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ідентифікаційний код (код ЄДРПОУ);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адреса місцезнаходження (юридична адреса);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адреса для листування (фактична адреса);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банківські реквізити (назва банку, МФО банку, поточних рахунків) (вказується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обов'язково);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прізвище, ім’я та по-батькові директора, а також назва документа на підставі якого він діє (статут, положення, довіреність тощо);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система оподаткування.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9.Документ, що підтверджує реєстрацію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Довідка з органів статистики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Свідоцтво про реєстрацію платника ПДВ</w:t>
      </w:r>
    </w:p>
    <w:p w:rsidR="00945793" w:rsidRDefault="00945793" w:rsidP="0094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Документи щодо взяття на облік платників податків</w:t>
      </w:r>
    </w:p>
    <w:p w:rsidR="00167B58" w:rsidRDefault="00462BF1"/>
    <w:sectPr w:rsidR="0016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3"/>
    <w:rsid w:val="0015140A"/>
    <w:rsid w:val="002C1772"/>
    <w:rsid w:val="002C4CC8"/>
    <w:rsid w:val="00314732"/>
    <w:rsid w:val="00462BF1"/>
    <w:rsid w:val="005026D7"/>
    <w:rsid w:val="0081398F"/>
    <w:rsid w:val="00945793"/>
    <w:rsid w:val="00DC1148"/>
    <w:rsid w:val="00DD6C75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1C56-7A25-4C13-BEC0-8D6F4EF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9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Борисович Коваленко</dc:creator>
  <cp:keywords/>
  <dc:description/>
  <cp:lastModifiedBy>Евгений Борисович Коваленко</cp:lastModifiedBy>
  <cp:revision>2</cp:revision>
  <dcterms:created xsi:type="dcterms:W3CDTF">2016-09-07T14:09:00Z</dcterms:created>
  <dcterms:modified xsi:type="dcterms:W3CDTF">2016-09-07T14:09:00Z</dcterms:modified>
</cp:coreProperties>
</file>